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0C1698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59.15pt;margin-top:-59.85pt;width:142.45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</w:t>
                          </w:r>
                          <w:r w:rsidR="000F3CB9">
                            <w:rPr>
                              <w:rStyle w:val="Style2"/>
                            </w:rPr>
                            <w:t>—DAF-CM—</w:t>
                          </w:r>
                          <w:r w:rsidR="00C90B00">
                            <w:rPr>
                              <w:rStyle w:val="Style2"/>
                            </w:rPr>
                            <w:t>201</w:t>
                          </w:r>
                          <w:r w:rsidR="00146DA1">
                            <w:rPr>
                              <w:rStyle w:val="Style2"/>
                            </w:rPr>
                            <w:t>7</w:t>
                          </w:r>
                          <w:r w:rsidR="000F3CB9">
                            <w:rPr>
                              <w:rStyle w:val="Style2"/>
                            </w:rPr>
                            <w:t>-0022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7036A"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 wp14:anchorId="40247DD4" wp14:editId="52FC01DC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0F3CB9" w:rsidRDefault="000F3CB9" w:rsidP="000F3CB9">
      <w:pPr>
        <w:tabs>
          <w:tab w:val="left" w:pos="6267"/>
        </w:tabs>
        <w:spacing w:after="0" w:line="240" w:lineRule="auto"/>
        <w:rPr>
          <w:rFonts w:ascii="Arial Bold" w:hAnsi="Arial Bold"/>
          <w:b/>
          <w:caps/>
          <w:sz w:val="20"/>
        </w:rPr>
      </w:pPr>
      <w:r>
        <w:rPr>
          <w:b/>
          <w:sz w:val="20"/>
          <w:szCs w:val="20"/>
        </w:rPr>
        <w:t>ADQUISICIÓN DE MATERIALES GASTABLE DE OFICINAS PARA LOS DIFERENTES DEPARTAMENTO DE ESTE MINISTERIO DE INTERIOR Y POLICÍA</w:t>
      </w:r>
      <w:r w:rsidR="000C1698">
        <w:pict>
          <v:shape id="_x0000_s1035" type="#_x0000_t202" style="position:absolute;margin-left:681.9pt;margin-top:1.35pt;width:89pt;height:21.8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p w:rsidR="000F3CB9" w:rsidRDefault="000F3CB9" w:rsidP="000F3CB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53B25" w:rsidRDefault="000C1698" w:rsidP="00681B6F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19.4pt;margin-top:7.8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9559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9559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955C4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9559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007455" w:rsidRDefault="0000745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C0865" w:rsidRPr="005122FB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Cinta Adhesiva en una cara, transparente, tamaño 48mm* 100mm, para empaque</w:t>
            </w:r>
            <w:r w:rsidR="00146DA1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0F3CB9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Rollos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0F3CB9" w:rsidP="004955C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</w:t>
            </w:r>
            <w:r w:rsidR="004955C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46DA1" w:rsidRPr="00A77309" w:rsidTr="004955C4">
        <w:trPr>
          <w:trHeight w:val="809"/>
          <w:jc w:val="center"/>
        </w:trPr>
        <w:tc>
          <w:tcPr>
            <w:tcW w:w="605" w:type="dxa"/>
          </w:tcPr>
          <w:p w:rsidR="00146DA1" w:rsidRDefault="00146DA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146DA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068" w:type="dxa"/>
          </w:tcPr>
          <w:p w:rsidR="00146DA1" w:rsidRDefault="00146DA1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146DA1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Espirales </w:t>
            </w:r>
            <w:r w:rsidR="004955C4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de 8mm</w:t>
            </w:r>
          </w:p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146DA1" w:rsidRDefault="00146DA1" w:rsidP="004955C4">
            <w:pPr>
              <w:pStyle w:val="Prrafodelista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5" w:type="dxa"/>
          </w:tcPr>
          <w:p w:rsidR="00146DA1" w:rsidRDefault="00146D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146D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146DA1" w:rsidRDefault="00146DA1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83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4955C4">
        <w:trPr>
          <w:trHeight w:val="709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068" w:type="dxa"/>
          </w:tcPr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Espirales de 10mm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4955C4">
        <w:trPr>
          <w:trHeight w:val="709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068" w:type="dxa"/>
          </w:tcPr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Espirales de 12mm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4955C4">
        <w:trPr>
          <w:trHeight w:val="709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068" w:type="dxa"/>
          </w:tcPr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E433A8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Espirales de 14</w:t>
            </w:r>
            <w:r w:rsidR="004955C4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mm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4955C4">
        <w:trPr>
          <w:trHeight w:val="709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068" w:type="dxa"/>
          </w:tcPr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4955C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Espirales de 16mm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5122FB">
        <w:trPr>
          <w:trHeight w:val="360"/>
          <w:jc w:val="center"/>
        </w:trPr>
        <w:tc>
          <w:tcPr>
            <w:tcW w:w="605" w:type="dxa"/>
          </w:tcPr>
          <w:p w:rsidR="000F3CB9" w:rsidRDefault="000F3CB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068" w:type="dxa"/>
          </w:tcPr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Grapas ¼ (6mm) - 7/8 (23mm) </w:t>
            </w:r>
            <w:r w:rsidR="00E8312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 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TRAER MUESTRA</w:t>
            </w:r>
            <w:r w:rsidR="00E8312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165" w:type="dxa"/>
          </w:tcPr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Cajas 1000/1</w:t>
            </w:r>
          </w:p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</w:tcPr>
          <w:p w:rsidR="000F3CB9" w:rsidRDefault="00B17A9F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46DA1" w:rsidRPr="00A77309" w:rsidTr="00B17A9F">
        <w:trPr>
          <w:trHeight w:val="1575"/>
          <w:jc w:val="center"/>
        </w:trPr>
        <w:tc>
          <w:tcPr>
            <w:tcW w:w="605" w:type="dxa"/>
          </w:tcPr>
          <w:p w:rsidR="00146DA1" w:rsidRDefault="00146DA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8</w:t>
            </w:r>
          </w:p>
          <w:p w:rsidR="00146DA1" w:rsidRDefault="00146DA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8" w:type="dxa"/>
          </w:tcPr>
          <w:p w:rsidR="00146DA1" w:rsidRDefault="00146DA1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146DA1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Carpeta Folders Satinados 8 ½*11</w:t>
            </w:r>
          </w:p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F3CB9" w:rsidRPr="000F3CB9" w:rsidRDefault="000F3CB9" w:rsidP="000F3C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100</w:t>
            </w:r>
            <w:r w:rsidRPr="000F3CB9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cajas azules</w:t>
            </w:r>
          </w:p>
          <w:p w:rsidR="000F3CB9" w:rsidRPr="000F3CB9" w:rsidRDefault="000F3CB9" w:rsidP="000F3C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50</w:t>
            </w:r>
            <w:r w:rsidRPr="000F3CB9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cajas amarillos </w:t>
            </w:r>
          </w:p>
          <w:p w:rsidR="000F3CB9" w:rsidRPr="000F3CB9" w:rsidRDefault="000F3CB9" w:rsidP="00B17A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50</w:t>
            </w:r>
            <w:r w:rsidRPr="000F3CB9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cajas rojos</w:t>
            </w:r>
          </w:p>
        </w:tc>
        <w:tc>
          <w:tcPr>
            <w:tcW w:w="1165" w:type="dxa"/>
          </w:tcPr>
          <w:p w:rsidR="00146DA1" w:rsidRDefault="00146D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0F3CB9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 25/1</w:t>
            </w:r>
          </w:p>
        </w:tc>
        <w:tc>
          <w:tcPr>
            <w:tcW w:w="1017" w:type="dxa"/>
          </w:tcPr>
          <w:p w:rsidR="00146DA1" w:rsidRDefault="00146DA1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146DA1" w:rsidRDefault="000F3CB9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883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146DA1" w:rsidRPr="008A7121" w:rsidRDefault="00146DA1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4955C4">
        <w:trPr>
          <w:trHeight w:val="689"/>
          <w:jc w:val="center"/>
        </w:trPr>
        <w:tc>
          <w:tcPr>
            <w:tcW w:w="605" w:type="dxa"/>
          </w:tcPr>
          <w:p w:rsidR="000F3CB9" w:rsidRDefault="000F3CB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068" w:type="dxa"/>
          </w:tcPr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Carpetas con Clips pisa papel 8 ½*11 (plástica)</w:t>
            </w:r>
          </w:p>
        </w:tc>
        <w:tc>
          <w:tcPr>
            <w:tcW w:w="1165" w:type="dxa"/>
          </w:tcPr>
          <w:p w:rsidR="000F3CB9" w:rsidRDefault="000F3CB9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0F3CB9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7" w:type="dxa"/>
          </w:tcPr>
          <w:p w:rsidR="00B17A9F" w:rsidRDefault="00B17A9F" w:rsidP="00B17A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B17A9F" w:rsidP="00B17A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4955C4">
        <w:trPr>
          <w:trHeight w:val="731"/>
          <w:jc w:val="center"/>
        </w:trPr>
        <w:tc>
          <w:tcPr>
            <w:tcW w:w="605" w:type="dxa"/>
          </w:tcPr>
          <w:p w:rsidR="000F3CB9" w:rsidRDefault="000F3CB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068" w:type="dxa"/>
          </w:tcPr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B17A9F" w:rsidRDefault="00B17A9F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Tinta para almohadilla de color azul</w:t>
            </w:r>
          </w:p>
        </w:tc>
        <w:tc>
          <w:tcPr>
            <w:tcW w:w="1165" w:type="dxa"/>
          </w:tcPr>
          <w:p w:rsidR="000F3CB9" w:rsidRDefault="000F3CB9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17A9F" w:rsidRDefault="00B17A9F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5122FB">
        <w:trPr>
          <w:trHeight w:val="360"/>
          <w:jc w:val="center"/>
        </w:trPr>
        <w:tc>
          <w:tcPr>
            <w:tcW w:w="605" w:type="dxa"/>
          </w:tcPr>
          <w:p w:rsidR="00B17A9F" w:rsidRDefault="00B17A9F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068" w:type="dxa"/>
          </w:tcPr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B17A9F" w:rsidRDefault="00B17A9F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Carpeta 386 de 3 Arillos en “D” de “5” (12.7cm)</w:t>
            </w:r>
          </w:p>
        </w:tc>
        <w:tc>
          <w:tcPr>
            <w:tcW w:w="1165" w:type="dxa"/>
          </w:tcPr>
          <w:p w:rsidR="00B17A9F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B17A9F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4955C4">
        <w:trPr>
          <w:trHeight w:val="573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0F3CB9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Partition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 Folders de color ladrillo  (TRAER MUESTRA)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0F3CB9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 15/1</w:t>
            </w:r>
          </w:p>
        </w:tc>
        <w:tc>
          <w:tcPr>
            <w:tcW w:w="1017" w:type="dxa"/>
          </w:tcPr>
          <w:p w:rsidR="000F3CB9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br/>
              <w:t>67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F3CB9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6068" w:type="dxa"/>
          </w:tcPr>
          <w:p w:rsidR="000F3CB9" w:rsidRDefault="000F3CB9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Post-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it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2*3 varios colores (TRAER MUESTRA)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F3CB9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0F3CB9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1883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0F3CB9" w:rsidRPr="008A7121" w:rsidRDefault="000F3CB9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495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  <w:r w:rsidR="004955C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Felpa Negra, Tipo Bolígrafo  (TRAER MUESTRA)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 12/1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4955C4">
        <w:trPr>
          <w:trHeight w:val="653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E8312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Felpa Azul, Tipo Bolígrafo  (TRAER MUESTRA)</w:t>
            </w:r>
          </w:p>
        </w:tc>
        <w:tc>
          <w:tcPr>
            <w:tcW w:w="1165" w:type="dxa"/>
          </w:tcPr>
          <w:p w:rsidR="00E83125" w:rsidRDefault="00E83125" w:rsidP="00E83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E83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 12/1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4955C4">
        <w:trPr>
          <w:trHeight w:val="723"/>
          <w:jc w:val="center"/>
        </w:trPr>
        <w:tc>
          <w:tcPr>
            <w:tcW w:w="605" w:type="dxa"/>
          </w:tcPr>
          <w:p w:rsidR="00E83125" w:rsidRDefault="00E83125" w:rsidP="00E83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4955C4" w:rsidP="00E831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Cera para Contar (dedo), tamaño estándar, conteo fácil, no mancha, no toxico,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antibacterial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, transparente, cuadrada 600*600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500</w:t>
            </w: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4955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  <w:r w:rsidR="004955C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Mouse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Pad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, diversos colores 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Cinta para Sumadora GR 24 ( negro/rojo)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Caja/12/1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Separadores de Hojas con Lengüeta </w:t>
            </w:r>
            <w:r w:rsidR="00E433A8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Plásticas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8 ½*11 </w:t>
            </w:r>
          </w:p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Pr="00E83125" w:rsidRDefault="00E83125" w:rsidP="00E8312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E8312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50 paquetes amarillo </w:t>
            </w:r>
          </w:p>
          <w:p w:rsidR="00E83125" w:rsidRPr="00E83125" w:rsidRDefault="00E83125" w:rsidP="00E8312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E8312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50 paquetes azules  </w:t>
            </w:r>
          </w:p>
        </w:tc>
        <w:tc>
          <w:tcPr>
            <w:tcW w:w="1165" w:type="dxa"/>
          </w:tcPr>
          <w:p w:rsidR="00AC1D84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Paquetes 8/1</w:t>
            </w:r>
          </w:p>
        </w:tc>
        <w:tc>
          <w:tcPr>
            <w:tcW w:w="1017" w:type="dxa"/>
          </w:tcPr>
          <w:p w:rsidR="00AC1D84" w:rsidRDefault="00AC1D8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AC1D8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AC1D84" w:rsidRDefault="00AC1D8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6068" w:type="dxa"/>
          </w:tcPr>
          <w:p w:rsidR="00E83125" w:rsidRDefault="00E83125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AC1D84" w:rsidRDefault="00AC1D8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Carpeta para Archivar 8 ½*14 de arillos y 3 pulgadas (negra y azul)</w:t>
            </w:r>
          </w:p>
        </w:tc>
        <w:tc>
          <w:tcPr>
            <w:tcW w:w="1165" w:type="dxa"/>
          </w:tcPr>
          <w:p w:rsidR="00AC1D84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AC1D84" w:rsidRDefault="00AC1D8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E83125" w:rsidRDefault="00E83125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AC1D84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6068" w:type="dxa"/>
          </w:tcPr>
          <w:p w:rsidR="00AC1D84" w:rsidRDefault="00AC1D8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AC1D8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Cinta pegante de color Rosado, Rojo Vino y Morado de 12mm * 66mm </w:t>
            </w:r>
          </w:p>
        </w:tc>
        <w:tc>
          <w:tcPr>
            <w:tcW w:w="1165" w:type="dxa"/>
          </w:tcPr>
          <w:p w:rsidR="00AC1D84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E83125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AC1D84" w:rsidRDefault="00AC1D8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83125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E83125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6068" w:type="dxa"/>
          </w:tcPr>
          <w:p w:rsidR="00AC1D84" w:rsidRDefault="00AC1D8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E83125" w:rsidRDefault="00AC1D84" w:rsidP="00AC1D8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Cinta pegante de color Rosado, Rojo Vino y Morado de 33mm * 19mm</w:t>
            </w:r>
          </w:p>
        </w:tc>
        <w:tc>
          <w:tcPr>
            <w:tcW w:w="1165" w:type="dxa"/>
          </w:tcPr>
          <w:p w:rsidR="00E83125" w:rsidRDefault="00E8312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AC1D84" w:rsidRDefault="00AC1D8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E83125" w:rsidRDefault="00E8312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AC1D84" w:rsidRDefault="00AC1D8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883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E83125" w:rsidRPr="008A7121" w:rsidRDefault="00E83125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6068" w:type="dxa"/>
          </w:tcPr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4955C4" w:rsidRDefault="00E433A8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Carpeta de 3 G</w:t>
            </w:r>
            <w:r w:rsidR="004955C4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anchos color blanco 11.5*10IN, 29.2cm*25.4cm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E45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  <w:r w:rsidR="00E45FD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068" w:type="dxa"/>
          </w:tcPr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A41CF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Marcadores </w:t>
            </w:r>
          </w:p>
          <w:p w:rsidR="00A41CF2" w:rsidRDefault="00A41CF2" w:rsidP="00A41CF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A41CF2" w:rsidRPr="00A41CF2" w:rsidRDefault="00A41CF2" w:rsidP="00A41CF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A41CF2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33 rojo</w:t>
            </w:r>
          </w:p>
          <w:p w:rsidR="00A41CF2" w:rsidRPr="00A41CF2" w:rsidRDefault="00A41CF2" w:rsidP="00A41CF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A41CF2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33 azul</w:t>
            </w:r>
          </w:p>
          <w:p w:rsidR="00A41CF2" w:rsidRPr="00A41CF2" w:rsidRDefault="00A41CF2" w:rsidP="00A41CF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A41CF2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34 negro</w:t>
            </w:r>
          </w:p>
          <w:p w:rsidR="00A41CF2" w:rsidRDefault="00A41CF2" w:rsidP="00A41CF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E45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  <w:r w:rsidR="00E45FD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068" w:type="dxa"/>
          </w:tcPr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Lápices de Carbón No.2 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E45FD9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6068" w:type="dxa"/>
          </w:tcPr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Lápices de Colores de buena calidad</w:t>
            </w:r>
            <w:r w:rsidR="00E433A8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, caja de 12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Cajas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955C4" w:rsidRPr="00A77309" w:rsidTr="005122FB">
        <w:trPr>
          <w:trHeight w:val="360"/>
          <w:jc w:val="center"/>
        </w:trPr>
        <w:tc>
          <w:tcPr>
            <w:tcW w:w="605" w:type="dxa"/>
          </w:tcPr>
          <w:p w:rsidR="004955C4" w:rsidRDefault="004955C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E45F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  <w:r w:rsidR="00E45FD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</w:t>
            </w:r>
            <w:bookmarkStart w:id="0" w:name="_GoBack"/>
            <w:bookmarkEnd w:id="0"/>
          </w:p>
        </w:tc>
        <w:tc>
          <w:tcPr>
            <w:tcW w:w="6068" w:type="dxa"/>
          </w:tcPr>
          <w:p w:rsidR="004955C4" w:rsidRDefault="004955C4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955C4" w:rsidRDefault="00E433A8" w:rsidP="006D500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Lapicero 25 azules y 25 negros</w:t>
            </w:r>
          </w:p>
        </w:tc>
        <w:tc>
          <w:tcPr>
            <w:tcW w:w="1165" w:type="dxa"/>
          </w:tcPr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017" w:type="dxa"/>
          </w:tcPr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4955C4" w:rsidRDefault="004955C4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883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4955C4" w:rsidRPr="008A7121" w:rsidRDefault="004955C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98" w:rsidRDefault="000C1698" w:rsidP="0037036A">
      <w:pPr>
        <w:spacing w:after="0" w:line="240" w:lineRule="auto"/>
      </w:pPr>
      <w:r>
        <w:separator/>
      </w:r>
    </w:p>
  </w:endnote>
  <w:endnote w:type="continuationSeparator" w:id="0">
    <w:p w:rsidR="000C1698" w:rsidRDefault="000C1698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98" w:rsidRDefault="000C1698" w:rsidP="0037036A">
      <w:pPr>
        <w:spacing w:after="0" w:line="240" w:lineRule="auto"/>
      </w:pPr>
      <w:r>
        <w:separator/>
      </w:r>
    </w:p>
  </w:footnote>
  <w:footnote w:type="continuationSeparator" w:id="0">
    <w:p w:rsidR="000C1698" w:rsidRDefault="000C1698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F60"/>
    <w:multiLevelType w:val="hybridMultilevel"/>
    <w:tmpl w:val="4CA6FF0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C3B"/>
    <w:multiLevelType w:val="hybridMultilevel"/>
    <w:tmpl w:val="7AB6FC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7120"/>
    <w:multiLevelType w:val="hybridMultilevel"/>
    <w:tmpl w:val="2BD29C7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F577FEE"/>
    <w:multiLevelType w:val="hybridMultilevel"/>
    <w:tmpl w:val="2FECE36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02434"/>
    <w:rsid w:val="00007455"/>
    <w:rsid w:val="0004298B"/>
    <w:rsid w:val="000C0865"/>
    <w:rsid w:val="000C1698"/>
    <w:rsid w:val="000F3CB9"/>
    <w:rsid w:val="001176B5"/>
    <w:rsid w:val="00146DA1"/>
    <w:rsid w:val="00153B25"/>
    <w:rsid w:val="00166B04"/>
    <w:rsid w:val="00173D4B"/>
    <w:rsid w:val="00204510"/>
    <w:rsid w:val="00204EC6"/>
    <w:rsid w:val="002A2D07"/>
    <w:rsid w:val="00303EBA"/>
    <w:rsid w:val="00341E47"/>
    <w:rsid w:val="0037036A"/>
    <w:rsid w:val="003B630E"/>
    <w:rsid w:val="00406982"/>
    <w:rsid w:val="00434966"/>
    <w:rsid w:val="00455BDC"/>
    <w:rsid w:val="00495592"/>
    <w:rsid w:val="004955C4"/>
    <w:rsid w:val="004A468B"/>
    <w:rsid w:val="004A4736"/>
    <w:rsid w:val="004E6F2A"/>
    <w:rsid w:val="00506504"/>
    <w:rsid w:val="005122FB"/>
    <w:rsid w:val="00592218"/>
    <w:rsid w:val="005E4F0A"/>
    <w:rsid w:val="00611D36"/>
    <w:rsid w:val="00665E9F"/>
    <w:rsid w:val="00681B6F"/>
    <w:rsid w:val="006C14F3"/>
    <w:rsid w:val="006D3496"/>
    <w:rsid w:val="006D47F2"/>
    <w:rsid w:val="006D5008"/>
    <w:rsid w:val="006E1EF0"/>
    <w:rsid w:val="006E529C"/>
    <w:rsid w:val="006F06E9"/>
    <w:rsid w:val="006F2CC6"/>
    <w:rsid w:val="006F3955"/>
    <w:rsid w:val="006F67A8"/>
    <w:rsid w:val="00702239"/>
    <w:rsid w:val="00702726"/>
    <w:rsid w:val="007B21C5"/>
    <w:rsid w:val="00822D45"/>
    <w:rsid w:val="00851F5D"/>
    <w:rsid w:val="00870045"/>
    <w:rsid w:val="00886FA3"/>
    <w:rsid w:val="008A1EA8"/>
    <w:rsid w:val="008A34DB"/>
    <w:rsid w:val="008A7121"/>
    <w:rsid w:val="008E15B6"/>
    <w:rsid w:val="008F09E6"/>
    <w:rsid w:val="009334A6"/>
    <w:rsid w:val="009474BE"/>
    <w:rsid w:val="00973878"/>
    <w:rsid w:val="009B54EC"/>
    <w:rsid w:val="009B5F0B"/>
    <w:rsid w:val="009C06CA"/>
    <w:rsid w:val="00A41CF2"/>
    <w:rsid w:val="00A505FC"/>
    <w:rsid w:val="00A77309"/>
    <w:rsid w:val="00AC1D84"/>
    <w:rsid w:val="00AD2811"/>
    <w:rsid w:val="00AE49B1"/>
    <w:rsid w:val="00AF49A2"/>
    <w:rsid w:val="00B03EE4"/>
    <w:rsid w:val="00B15086"/>
    <w:rsid w:val="00B17A9F"/>
    <w:rsid w:val="00B83A23"/>
    <w:rsid w:val="00B844F4"/>
    <w:rsid w:val="00BA15B1"/>
    <w:rsid w:val="00BA2E27"/>
    <w:rsid w:val="00BB2F44"/>
    <w:rsid w:val="00BD7097"/>
    <w:rsid w:val="00C67989"/>
    <w:rsid w:val="00C82F02"/>
    <w:rsid w:val="00C90B00"/>
    <w:rsid w:val="00D107D7"/>
    <w:rsid w:val="00D3312A"/>
    <w:rsid w:val="00D8470A"/>
    <w:rsid w:val="00D95B91"/>
    <w:rsid w:val="00DC4928"/>
    <w:rsid w:val="00DE7B63"/>
    <w:rsid w:val="00E433A8"/>
    <w:rsid w:val="00E45FD9"/>
    <w:rsid w:val="00E83125"/>
    <w:rsid w:val="00E860EE"/>
    <w:rsid w:val="00E87DAB"/>
    <w:rsid w:val="00EB7753"/>
    <w:rsid w:val="00EE3073"/>
    <w:rsid w:val="00F802FA"/>
    <w:rsid w:val="00F82C26"/>
    <w:rsid w:val="00F87A7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0F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34B8-77A1-4593-AA56-7AED373A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7</cp:revision>
  <cp:lastPrinted>2017-06-14T15:34:00Z</cp:lastPrinted>
  <dcterms:created xsi:type="dcterms:W3CDTF">2017-06-09T19:49:00Z</dcterms:created>
  <dcterms:modified xsi:type="dcterms:W3CDTF">2017-06-21T14:25:00Z</dcterms:modified>
</cp:coreProperties>
</file>